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03-06/2025/1735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Геленджик - с.п. Булатниковское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29.04.2025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Геленджик - с.п. Булатниковское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03-06/2025/1735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